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C96E" w14:textId="77777777" w:rsidR="00EF0E33" w:rsidRDefault="00EF0E33" w:rsidP="00EF0E33">
      <w:r>
        <w:t>Creating an independent business model can be a challenging task, but with careful planning and execution, it is achievable. Here are some steps to consider when creating an independent business model:</w:t>
      </w:r>
    </w:p>
    <w:p w14:paraId="5AED3748" w14:textId="77777777" w:rsidR="00EF0E33" w:rsidRDefault="00EF0E33" w:rsidP="00EF0E33"/>
    <w:p w14:paraId="596EB972" w14:textId="77777777" w:rsidR="00EF0E33" w:rsidRDefault="00EF0E33" w:rsidP="00EF0E33">
      <w:r>
        <w:t>Identify Your Value Proposition: The first step in creating an independent business model is to identify your unique value proposition. This involves understanding the needs and pain points of your target market and developing a product or service that addresses these needs in a unique and compelling way. Your value proposition should differentiate your business from competitors and provide a clear reason for customers to choose your product or service.</w:t>
      </w:r>
    </w:p>
    <w:p w14:paraId="07CD20A9" w14:textId="77777777" w:rsidR="00EF0E33" w:rsidRDefault="00EF0E33" w:rsidP="00EF0E33"/>
    <w:p w14:paraId="636AA97E" w14:textId="77777777" w:rsidR="00EF0E33" w:rsidRDefault="00EF0E33" w:rsidP="00EF0E33">
      <w:r>
        <w:t>Define Your Business Model: Once you have identified your value proposition, you need to define your business model. This involves identifying your revenue streams, cost structure, and customer acquisition channels. Your business model should be based on a deep understanding of your target market, industry trends, and the competitive landscape.</w:t>
      </w:r>
    </w:p>
    <w:p w14:paraId="0DF52629" w14:textId="77777777" w:rsidR="00EF0E33" w:rsidRDefault="00EF0E33" w:rsidP="00EF0E33"/>
    <w:p w14:paraId="10C5AF24" w14:textId="77777777" w:rsidR="00EF0E33" w:rsidRDefault="00EF0E33" w:rsidP="00EF0E33">
      <w:r>
        <w:t>Develop a Marketing Strategy: A strong marketing strategy is essential for promoting your product or service and building brand awareness. This involves developing a clear positioning statement, identifying your target market, and developing a marketing mix that includes advertising, PR, social media, and other promotional tactics. Your marketing strategy should be aligned with your business goals and budget.</w:t>
      </w:r>
    </w:p>
    <w:p w14:paraId="0ADCAD0E" w14:textId="77777777" w:rsidR="00EF0E33" w:rsidRDefault="00EF0E33" w:rsidP="00EF0E33"/>
    <w:p w14:paraId="4EE7B5AC" w14:textId="77777777" w:rsidR="00EF0E33" w:rsidRDefault="00EF0E33" w:rsidP="00EF0E33">
      <w:r>
        <w:t>Build Your Team: As your business grows, you may need to build a team to support your operations. This involves identifying the roles and responsibilities needed to run your business, hiring the right people, and developing a culture that fosters innovation, collaboration, and accountability.</w:t>
      </w:r>
    </w:p>
    <w:p w14:paraId="2A315B2E" w14:textId="77777777" w:rsidR="00EF0E33" w:rsidRDefault="00EF0E33" w:rsidP="00EF0E33"/>
    <w:p w14:paraId="4283C96E" w14:textId="77777777" w:rsidR="00EF0E33" w:rsidRDefault="00EF0E33" w:rsidP="00EF0E33">
      <w:r>
        <w:t>Develop a Financial Plan: A sound financial plan is essential for the success of your independent business model. This involves developing a budget, projecting revenue and expenses, and identifying funding sources if needed. You should also develop a contingency plan to address unexpected events that may impact your business.</w:t>
      </w:r>
    </w:p>
    <w:p w14:paraId="54D35302" w14:textId="77777777" w:rsidR="00EF0E33" w:rsidRDefault="00EF0E33" w:rsidP="00EF0E33"/>
    <w:p w14:paraId="4A244998" w14:textId="77777777" w:rsidR="00EF0E33" w:rsidRDefault="00EF0E33" w:rsidP="00EF0E33">
      <w:r>
        <w:t>Continuously Monitor and Adjust Your Business Model: Building an independent business model requires continuous monitoring and adjustment. You should regularly review your business model, marketing strategy, and financial plan to ensure that they remain aligned with your goals and that you are making progress towards achieving them. You should also be open to feedback from customers, team members, and investors and use it to improve your business model.</w:t>
      </w:r>
    </w:p>
    <w:p w14:paraId="6D282C33" w14:textId="77777777" w:rsidR="00EF0E33" w:rsidRDefault="00EF0E33" w:rsidP="00EF0E33"/>
    <w:p w14:paraId="6BCB0D14" w14:textId="1A1E5C40" w:rsidR="00B55CA5" w:rsidRDefault="00EF0E33" w:rsidP="00EF0E33">
      <w:r>
        <w:t>Creating an independent business model requires careful planning, execution, and continuous monitoring and adjustment. By identifying your value proposition, defining your business model, developing a marketing strategy, building your team, developing a financial plan, and continuously monitoring and adjusting your business model, you can increase your chances of creating a successful independent business.</w:t>
      </w:r>
    </w:p>
    <w:p w14:paraId="19C5BB39" w14:textId="51AC477B" w:rsidR="004F456D" w:rsidRDefault="004F456D" w:rsidP="00EF0E33"/>
    <w:p w14:paraId="367D24CC" w14:textId="77777777" w:rsidR="004F456D" w:rsidRDefault="004F456D" w:rsidP="004F456D">
      <w:r>
        <w:t xml:space="preserve">Develop a Customer-Centric Approach: Prioritize customer satisfaction and build long-term relationships with your customers. Listen to their feedback, understand their needs, and </w:t>
      </w:r>
      <w:r>
        <w:lastRenderedPageBreak/>
        <w:t>constantly strive to improve your products/services based on their preferences. Satisfied customers are more likely to be loyal and recommend your business to others, which can help you create a strong customer base that sustains your business in the long run.</w:t>
      </w:r>
    </w:p>
    <w:p w14:paraId="79F963FF" w14:textId="77777777" w:rsidR="004F456D" w:rsidRDefault="004F456D" w:rsidP="004F456D"/>
    <w:p w14:paraId="6F7E2F2F" w14:textId="77777777" w:rsidR="004F456D" w:rsidRDefault="004F456D" w:rsidP="004F456D">
      <w:r>
        <w:t>Plan for Contingencies: Anticipate potential risks and plan for contingencies to minimize the impact on your business. This can include having backup suppliers, diversifying your customer base, building a cash reserve, and having contingency plans for unexpected events such as economic downturns or disruptions in the market. Being prepared for contingencies can help you maintain business continuity and reduce dependencies on external factors.</w:t>
      </w:r>
    </w:p>
    <w:p w14:paraId="56E52086" w14:textId="77777777" w:rsidR="004F456D" w:rsidRDefault="004F456D" w:rsidP="004F456D"/>
    <w:p w14:paraId="2F1D97A9" w14:textId="77777777" w:rsidR="004F456D" w:rsidRDefault="004F456D" w:rsidP="004F456D">
      <w:r>
        <w:t>Continuously Innovate and Adapt: The business landscape is constantly changing, and it's important to continuously innovate and adapt to stay relevant and independent. Stay updated with market trends, customer preferences, and industry disruptions, and be willing to pivot or make changes to your business model as needed. Embrace a mindset of continuous improvement and innovation to ensure your business remains resilient and independent in the face of challenges.</w:t>
      </w:r>
    </w:p>
    <w:p w14:paraId="1D500637" w14:textId="77777777" w:rsidR="004F456D" w:rsidRDefault="004F456D" w:rsidP="004F456D"/>
    <w:p w14:paraId="593F285A" w14:textId="220B1AF6" w:rsidR="004F456D" w:rsidRDefault="004F456D" w:rsidP="004F456D">
      <w:r>
        <w:t>Creating an independent business model requires careful planning, diversification, customer-centricity, and adaptability. By defining your value proposition, identifying multiple revenue streams, building scalability, establishing a strong brand, developing a customer-centric approach, planning for contingencies, and continuously innovating, you can create a business model that is resilient, sustainable, and less reliant on external factors.</w:t>
      </w:r>
    </w:p>
    <w:sectPr w:rsidR="004F4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33"/>
    <w:rsid w:val="004F456D"/>
    <w:rsid w:val="00B55CA5"/>
    <w:rsid w:val="00EF0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BA99DF8"/>
  <w15:chartTrackingRefBased/>
  <w15:docId w15:val="{FDB42F08-AB5D-714F-8B5B-54C62449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Selin </cp:lastModifiedBy>
  <cp:revision>2</cp:revision>
  <dcterms:created xsi:type="dcterms:W3CDTF">2023-04-18T20:36:00Z</dcterms:created>
  <dcterms:modified xsi:type="dcterms:W3CDTF">2023-04-18T20:36:00Z</dcterms:modified>
</cp:coreProperties>
</file>