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6967" w14:textId="77777777" w:rsidR="008900CF" w:rsidRPr="008900CF" w:rsidRDefault="008900CF" w:rsidP="008900CF">
      <w:pPr>
        <w:rPr>
          <w:b/>
          <w:bCs/>
        </w:rPr>
      </w:pPr>
      <w:r w:rsidRPr="008900CF">
        <w:rPr>
          <w:b/>
          <w:bCs/>
        </w:rPr>
        <w:t xml:space="preserve">Building a Side Project Without Quitting Your Day Job? </w:t>
      </w:r>
    </w:p>
    <w:p w14:paraId="0D91595B" w14:textId="77777777" w:rsidR="008900CF" w:rsidRDefault="008900CF" w:rsidP="008900CF"/>
    <w:p w14:paraId="1C1DAFBC" w14:textId="77777777" w:rsidR="008900CF" w:rsidRDefault="008900CF" w:rsidP="008900CF"/>
    <w:p w14:paraId="39EB7133" w14:textId="77777777" w:rsidR="008900CF" w:rsidRDefault="008900CF" w:rsidP="008900CF">
      <w:r>
        <w:t>- [ ] Building a side project while keeping your day job is a great way to pursue your passions, gain new skills, and potentially generate additional income. Here are some tips for building a side project without quitting your day job:</w:t>
      </w:r>
    </w:p>
    <w:p w14:paraId="18628A52" w14:textId="77777777" w:rsidR="008900CF" w:rsidRDefault="008900CF" w:rsidP="008900CF"/>
    <w:p w14:paraId="176128A2" w14:textId="77777777" w:rsidR="008900CF" w:rsidRDefault="008900CF" w:rsidP="008900CF">
      <w:r>
        <w:t>- [ ] Set realistic goals: Start small and focus on achievable goals. Be realistic about how much time you can dedicate to your side project each week, and prioritize the most important tasks.</w:t>
      </w:r>
    </w:p>
    <w:p w14:paraId="05609537" w14:textId="77777777" w:rsidR="008900CF" w:rsidRDefault="008900CF" w:rsidP="008900CF"/>
    <w:p w14:paraId="65490198" w14:textId="77777777" w:rsidR="008900CF" w:rsidRDefault="008900CF" w:rsidP="008900CF"/>
    <w:p w14:paraId="3CCF2146" w14:textId="77777777" w:rsidR="008900CF" w:rsidRDefault="008900CF" w:rsidP="008900CF">
      <w:r>
        <w:t>- [ ] Schedule your time wisely: Time management is key. Set aside specific times during the week to work on your side project, and stick to your schedule as much as possible. Consider waking up an hour earlier or working on your project during lunch breaks.</w:t>
      </w:r>
    </w:p>
    <w:p w14:paraId="713C5A56" w14:textId="77777777" w:rsidR="008900CF" w:rsidRDefault="008900CF" w:rsidP="008900CF"/>
    <w:p w14:paraId="33628244" w14:textId="77777777" w:rsidR="008900CF" w:rsidRDefault="008900CF" w:rsidP="008900CF"/>
    <w:p w14:paraId="652C2944" w14:textId="77777777" w:rsidR="008900CF" w:rsidRDefault="008900CF" w:rsidP="008900CF">
      <w:r>
        <w:t>- [ ] Find a co-founder or partner: If possible, find a co-founder or partner who shares your vision and can help share the workload. This can also provide additional motivation and accountability.</w:t>
      </w:r>
    </w:p>
    <w:p w14:paraId="6A38093E" w14:textId="77777777" w:rsidR="008900CF" w:rsidRDefault="008900CF" w:rsidP="008900CF"/>
    <w:p w14:paraId="02C76CD0" w14:textId="77777777" w:rsidR="008900CF" w:rsidRDefault="008900CF" w:rsidP="008900CF"/>
    <w:p w14:paraId="37A62082" w14:textId="77777777" w:rsidR="008900CF" w:rsidRDefault="008900CF" w:rsidP="008900CF">
      <w:r>
        <w:t>- [ ] Keep your day job a priority: Remember that your day job is your main source of income, so don't let your side project interfere with your work responsibilities.</w:t>
      </w:r>
    </w:p>
    <w:p w14:paraId="7B39F6DD" w14:textId="77777777" w:rsidR="008900CF" w:rsidRDefault="008900CF" w:rsidP="008900CF"/>
    <w:p w14:paraId="79C072BE" w14:textId="77777777" w:rsidR="008900CF" w:rsidRDefault="008900CF" w:rsidP="008900CF"/>
    <w:p w14:paraId="66FEE9F8" w14:textId="77777777" w:rsidR="008900CF" w:rsidRDefault="008900CF" w:rsidP="008900CF">
      <w:r>
        <w:t>- [ ] Outsource where possible: Consider outsourcing tasks that are not in your skill set or take up too much time. For example, you could hire a freelancer to design a logo or handle administrative tasks.</w:t>
      </w:r>
    </w:p>
    <w:p w14:paraId="5C62AE2D" w14:textId="77777777" w:rsidR="008900CF" w:rsidRDefault="008900CF" w:rsidP="008900CF"/>
    <w:p w14:paraId="50C0E171" w14:textId="77777777" w:rsidR="008900CF" w:rsidRDefault="008900CF" w:rsidP="008900CF"/>
    <w:p w14:paraId="129597E0" w14:textId="77777777" w:rsidR="008900CF" w:rsidRDefault="008900CF" w:rsidP="008900CF">
      <w:r>
        <w:t>- [ ] Stay motivated: Building a side project can be a long and challenging process, so it's important to stay motivated. Set milestones for yourself and celebrate small wins along the way.</w:t>
      </w:r>
    </w:p>
    <w:p w14:paraId="0FF02E77" w14:textId="77777777" w:rsidR="008900CF" w:rsidRDefault="008900CF" w:rsidP="008900CF"/>
    <w:p w14:paraId="0C3346A7" w14:textId="77777777" w:rsidR="008900CF" w:rsidRDefault="008900CF" w:rsidP="008900CF">
      <w:r>
        <w:t>- [ ] Be patient: Remember that building a successful side project takes time. Be patient and keep working towards your goals, even if progress feels slow.</w:t>
      </w:r>
    </w:p>
    <w:p w14:paraId="262A29B8" w14:textId="77777777" w:rsidR="008900CF" w:rsidRDefault="008900CF" w:rsidP="008900CF"/>
    <w:p w14:paraId="3A8F4266" w14:textId="77777777" w:rsidR="008900CF" w:rsidRDefault="008900CF" w:rsidP="008900CF"/>
    <w:p w14:paraId="63BD05AC" w14:textId="24F312A1" w:rsidR="0074622E" w:rsidRDefault="008900CF" w:rsidP="008900CF">
      <w:r>
        <w:t>Overall, building a side project while keeping your day job can be a rewarding and fulfilling experience. By setting realistic goals, managing your time effectively, and staying motivated, you can make steady progress towards achieving your vision.</w:t>
      </w:r>
    </w:p>
    <w:sectPr w:rsidR="0074622E" w:rsidSect="000F3E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CF"/>
    <w:rsid w:val="000F3ECC"/>
    <w:rsid w:val="0040428B"/>
    <w:rsid w:val="00721416"/>
    <w:rsid w:val="0074622E"/>
    <w:rsid w:val="00877E62"/>
    <w:rsid w:val="008900CF"/>
    <w:rsid w:val="00990587"/>
    <w:rsid w:val="00A16B23"/>
    <w:rsid w:val="00D15A05"/>
    <w:rsid w:val="00E52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B31EC5E"/>
  <w15:chartTrackingRefBased/>
  <w15:docId w15:val="{55EC1A8D-2233-F040-9971-8AB225A4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2023-05-02T12:11:00Z</dcterms:created>
  <dcterms:modified xsi:type="dcterms:W3CDTF">2023-05-02T12:11:00Z</dcterms:modified>
</cp:coreProperties>
</file>